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Read Along to...Bookshelf Ben in a Space Adventure 🌟</w:t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a898d47vdz8s" w:id="1"/>
      <w:bookmarkEnd w:id="1"/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Enjoy Reading Along to the Brilliant Tom’s Storytime Videos or Audio using the text for each book. Choose from a variety of Read Along options such as ‘Read Along’, ‘SRS’ or ‘Audio Book’. Let your Creative Juices run wild and use them in the classroom however works best for you.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bookmarkStart w:colFirst="0" w:colLast="0" w:name="_heading=h.sl9qh9w4y77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6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bookmarkStart w:colFirst="0" w:colLast="0" w:name="_heading=h.t07hk66xcg4n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Look into your imagination and find…</w:t>
      </w:r>
    </w:p>
    <w:p w:rsidR="00000000" w:rsidDel="00000000" w:rsidP="00000000" w:rsidRDefault="00000000" w:rsidRPr="00000000" w14:paraId="00000005">
      <w:pPr>
        <w:spacing w:after="200" w:line="360" w:lineRule="auto"/>
        <w:jc w:val="center"/>
        <w:rPr>
          <w:rFonts w:ascii="EB Garamond" w:cs="EB Garamond" w:eastAsia="EB Garamond" w:hAnsi="EB Garamond"/>
          <w:b w:val="1"/>
          <w:sz w:val="24"/>
          <w:szCs w:val="24"/>
        </w:rPr>
      </w:pPr>
      <w:bookmarkStart w:colFirst="0" w:colLast="0" w:name="_heading=h.w4c5n99p5wf8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Bookshelf Ben in...A Space Adventure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Bookshelf Ben and his friends, set off from their home,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Jumping out from the shelf, they waved bye to Gill Gnome,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There was Holly and Molly, sweet twins with big grins,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Next came Brogen the cat, who jumped out from the bins,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Brolly the dog, floppy ears to the floor,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with a whizz and a pop, they were out through the door, for…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Space Adventure…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On a spring day in May, all the bugs in a  chase,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Bookshelf Ben and his friends found a Rocket marked Space.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a man called them over, 'Quick, hurry.' he cried.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'You're all on this list, strap in tight for the ride.'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 countdown began, the cockpit their room, 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with a 3...2...1 launch, they were off with a zoom.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minutes a great rumble, pushed the rocket so high, 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Soon the Earth below shrank, as they burst through the sky, 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World in its Wonder, so emerald and blue, 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 happy were they, Bookshelf Ben and his crew, 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Brogen eyes wide, pressed a button with stars, 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they hurtled through Space, and then landed on Mars. 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They put on their helmets, as the door clicked unlock, 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planet so red, with endless Space rock,</w:t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exploring they went, on their Bouncing Bug Cars,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Brolly said 'Woof', he'd found something bizarre, 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On a mountain was a lever, that they pushed into place, 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 mountain crumbled open and inside was a race. 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On the line they drove up, all the bug cars all ready, 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 alien glowing red, turned to amber for steady,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 cars were all set, different aliens at each wheel,</w:t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starter turned green, 'And they're off…' with a squeal. </w:t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first corner they reached and in front a black hole, 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as they passed through, out in front was a goal. 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Their cars were now ships, and the course was a ring, 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the middle was Saturn, the goal marked with some string. 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as they passed through, they flashed to the moon, </w:t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 twins were still dancing, while they drove with a tune,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Bookshelf Ben was determined, as he led the great race, 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But an alien found a flag, and disappeared without trace. 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'Was it over?' they asked, 'has the alien now won?'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'No it hasn't,' they cried, the flag took them to the Sun.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from fifty cars starting, there were only five now, 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Brolly, Brogen and the Twins, and Ben chasing the 'Prow',</w:t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Now the Prow was the champion of the Bouncing Bug Race, 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He'd won every event, fifty years in 1st place. </w:t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Now they zoomed off round the Sun, but the Prow was too quick,</w:t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But the Bookshelf five smiled, they had one final trick, </w:t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 they worked in a line, swap and changing for speed, </w:t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they caught up the Prow, to the line marked 'Succeed'.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they crossed it as one, Bookshelf five with the Prow,</w:t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they all cheered together, with the Prow shouting, 'Wow!'</w:t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To Mars they all returned, the Prow jumped from his car, 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Congratulating them all, giving each one a Star.</w:t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Then he pointed at Ben, 'you have proven your worth.'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'Your people work together, I would like to see your Earth.'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 Martian he joined them, on their rocket back home. 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As they landed so softly, now they knew they were not alone. </w:t>
      </w:r>
    </w:p>
    <w:p w:rsidR="00000000" w:rsidDel="00000000" w:rsidP="00000000" w:rsidRDefault="00000000" w:rsidRPr="00000000" w14:paraId="00000048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And the trees swayed in the wind, and the stars twinkled like the sun, 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Join the Bookshelf five next time, for more amazing fun. </w:t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1wnT05ibTlUrRu/25rbqE7tVA==">AMUW2mWmp52LKMaE3fWKWlaRhEQFfOmxW0ve1OQ3YqwatQ9DbXv4LLiCFpVP5HEhCUl7zrLAM4mgVh63cn+8Do0V9LA4GN8LpWaa7aEVKcU+MWoEUZv+En8pg14B+LC8mD/JwvYtmY1CByTuWPdgCQE5KhZwiY3Kn8d9I8C1ZGQnrWmOIHP1Km+kl3Z5rRoZH8fn8elu6VT0WNFJ9FvP+brKKC8oMhZogQ==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