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60" w:lineRule="auto"/>
        <w:jc w:val="center"/>
        <w:rPr>
          <w:rFonts w:ascii="EB Garamond" w:cs="EB Garamond" w:eastAsia="EB Garamond" w:hAnsi="EB Garamond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Read Along to...Olivia 🌟</w:t>
      </w:r>
    </w:p>
    <w:p w:rsidR="00000000" w:rsidDel="00000000" w:rsidP="00000000" w:rsidRDefault="00000000" w:rsidRPr="00000000" w14:paraId="00000002">
      <w:pPr>
        <w:spacing w:after="200"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bookmarkStart w:colFirst="0" w:colLast="0" w:name="_heading=h.a898d47vdz8s" w:id="1"/>
      <w:bookmarkEnd w:id="1"/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Enjoy Reading Along to the Brilliant Tom’s Storytime Videos or Audio using the text for each book. Choose from a variety of Read Along options such as ‘Read Along’, ‘SRS’ or ‘Audio Book’. Let your Creative Juices run wild and use them in the classroom however works best for you.</w:t>
      </w:r>
    </w:p>
    <w:p w:rsidR="00000000" w:rsidDel="00000000" w:rsidP="00000000" w:rsidRDefault="00000000" w:rsidRPr="00000000" w14:paraId="00000003">
      <w:pPr>
        <w:spacing w:after="200"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bookmarkStart w:colFirst="0" w:colLast="0" w:name="_heading=h.sl9qh9w4y77n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bookmarkStart w:colFirst="0" w:colLast="0" w:name="_heading=h.t07hk66xcg4n" w:id="3"/>
      <w:bookmarkEnd w:id="3"/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Look into your imagination and find…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Olivia 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in a story about Kindness and Acceptance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When the cockerel crows for morning, and the sun bursts out each ray,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Olivia rubs her eyes to wake, now what will happen today? 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What will she learn, how will she grow, what adventures are in store, 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Come join her and her Fairy Guide Peach, as we step through the magic door…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For…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 Story about Kindness</w:t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Olivia has a fairy guide, whose dress is white as snow, </w:t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Her name is Peach, and she will teach, us truly how to grow,</w:t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When Olivia wakes, the day begins, the magic door opens wide, </w:t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Adventure is a jump away, I wonder what's inside, </w:t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Peach and Olivia jump on through, a new world opens up, </w:t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Of cotton trees, and purple bees, and a castle shaped like a cup, </w:t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And on a road of precious gems, a family walk on by, </w:t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 Dad is sad, the Mum is too, the son and daughter cry, </w:t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'Excuse me, please,' Olivia says, 'are you ok, please say?'</w:t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Mum shakes her head of reddish hair,  'it's been a tough old day,'</w:t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'But why? asks Olivia all confused, 'this world is so immense.'</w:t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'It's not the world,' the father said, 'it's the people here you sense.'</w:t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'Our skin is blue, our hair is red, they tease us everyday.'</w:t>
      </w:r>
    </w:p>
    <w:p w:rsidR="00000000" w:rsidDel="00000000" w:rsidP="00000000" w:rsidRDefault="00000000" w:rsidRPr="00000000" w14:paraId="00000021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'But why if you have done no wrong? Oh no, that's not ok.'</w:t>
      </w:r>
    </w:p>
    <w:p w:rsidR="00000000" w:rsidDel="00000000" w:rsidP="00000000" w:rsidRDefault="00000000" w:rsidRPr="00000000" w14:paraId="00000022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And just as Olivia spoke the words, a King's guard rode on horse,</w:t>
      </w:r>
    </w:p>
    <w:p w:rsidR="00000000" w:rsidDel="00000000" w:rsidP="00000000" w:rsidRDefault="00000000" w:rsidRPr="00000000" w14:paraId="00000023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'What are you doing with these things?' he asked without remorse. </w:t>
      </w:r>
    </w:p>
    <w:p w:rsidR="00000000" w:rsidDel="00000000" w:rsidP="00000000" w:rsidRDefault="00000000" w:rsidRPr="00000000" w14:paraId="00000024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'These people are my friends you see, and they've done nothing wrong,'</w:t>
      </w:r>
    </w:p>
    <w:p w:rsidR="00000000" w:rsidDel="00000000" w:rsidP="00000000" w:rsidRDefault="00000000" w:rsidRPr="00000000" w14:paraId="00000026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'They're blue and strange, with bright red hair, and their nails are really long!</w:t>
      </w:r>
    </w:p>
    <w:p w:rsidR="00000000" w:rsidDel="00000000" w:rsidP="00000000" w:rsidRDefault="00000000" w:rsidRPr="00000000" w14:paraId="00000027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Now come with me,' the King's guard said, 'The King will see your ways,</w:t>
      </w:r>
    </w:p>
    <w:p w:rsidR="00000000" w:rsidDel="00000000" w:rsidP="00000000" w:rsidRDefault="00000000" w:rsidRPr="00000000" w14:paraId="00000028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These 'blues' are not our equals miss, that's what the rule book says.'</w:t>
      </w:r>
    </w:p>
    <w:p w:rsidR="00000000" w:rsidDel="00000000" w:rsidP="00000000" w:rsidRDefault="00000000" w:rsidRPr="00000000" w14:paraId="00000029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Upon a throne room, full to the brim, the King he sat and stared,</w:t>
      </w:r>
    </w:p>
    <w:p w:rsidR="00000000" w:rsidDel="00000000" w:rsidP="00000000" w:rsidRDefault="00000000" w:rsidRPr="00000000" w14:paraId="0000002B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'Who is this one who comes in bliss, the fool!' the King declared. </w:t>
      </w:r>
    </w:p>
    <w:p w:rsidR="00000000" w:rsidDel="00000000" w:rsidP="00000000" w:rsidRDefault="00000000" w:rsidRPr="00000000" w14:paraId="0000002C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'Now bring the blues upon the floor, so she can see each flaw.</w:t>
      </w:r>
    </w:p>
    <w:p w:rsidR="00000000" w:rsidDel="00000000" w:rsidP="00000000" w:rsidRDefault="00000000" w:rsidRPr="00000000" w14:paraId="0000002D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Us red's are leaders, smart and true, the blues are worse by law. </w:t>
      </w:r>
    </w:p>
    <w:p w:rsidR="00000000" w:rsidDel="00000000" w:rsidP="00000000" w:rsidRDefault="00000000" w:rsidRPr="00000000" w14:paraId="0000002E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'My King, please tell, what have they done, for all I see is fine?'</w:t>
      </w:r>
    </w:p>
    <w:p w:rsidR="00000000" w:rsidDel="00000000" w:rsidP="00000000" w:rsidRDefault="00000000" w:rsidRPr="00000000" w14:paraId="00000030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'What do you mean?' the King began, 'do they need to wear a sign?</w:t>
      </w:r>
    </w:p>
    <w:p w:rsidR="00000000" w:rsidDel="00000000" w:rsidP="00000000" w:rsidRDefault="00000000" w:rsidRPr="00000000" w14:paraId="00000031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Their skin is blue, their hair is red, they're beneath us, can't you tell?'</w:t>
      </w:r>
    </w:p>
    <w:p w:rsidR="00000000" w:rsidDel="00000000" w:rsidP="00000000" w:rsidRDefault="00000000" w:rsidRPr="00000000" w14:paraId="00000032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'All I see is different skin, but for this one thing you yell?'</w:t>
      </w:r>
    </w:p>
    <w:p w:rsidR="00000000" w:rsidDel="00000000" w:rsidP="00000000" w:rsidRDefault="00000000" w:rsidRPr="00000000" w14:paraId="00000033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And Peach jumped in with wand in hand and sprinkled as a start,</w:t>
      </w:r>
    </w:p>
    <w:p w:rsidR="00000000" w:rsidDel="00000000" w:rsidP="00000000" w:rsidRDefault="00000000" w:rsidRPr="00000000" w14:paraId="00000035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'It's not the skin, that we lay in, as kind comes from the heart,</w:t>
      </w:r>
    </w:p>
    <w:p w:rsidR="00000000" w:rsidDel="00000000" w:rsidP="00000000" w:rsidRDefault="00000000" w:rsidRPr="00000000" w14:paraId="00000036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My King if you can't see the folks, are kind and just and true. </w:t>
      </w:r>
    </w:p>
    <w:p w:rsidR="00000000" w:rsidDel="00000000" w:rsidP="00000000" w:rsidRDefault="00000000" w:rsidRPr="00000000" w14:paraId="00000037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Then maybe you'll see a different world as every red turns blue.'</w:t>
      </w:r>
    </w:p>
    <w:p w:rsidR="00000000" w:rsidDel="00000000" w:rsidP="00000000" w:rsidRDefault="00000000" w:rsidRPr="00000000" w14:paraId="00000038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And with one fell swish, she cast a spell, to turn each one to change, </w:t>
      </w:r>
    </w:p>
    <w:p w:rsidR="00000000" w:rsidDel="00000000" w:rsidP="00000000" w:rsidRDefault="00000000" w:rsidRPr="00000000" w14:paraId="0000003A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Now reds were blue and blues were red, and everyone felt so strange, </w:t>
      </w:r>
    </w:p>
    <w:p w:rsidR="00000000" w:rsidDel="00000000" w:rsidP="00000000" w:rsidRDefault="00000000" w:rsidRPr="00000000" w14:paraId="0000003B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 King, he cried, the guards they sighed, as the King fell to his knees.</w:t>
      </w:r>
    </w:p>
    <w:p w:rsidR="00000000" w:rsidDel="00000000" w:rsidP="00000000" w:rsidRDefault="00000000" w:rsidRPr="00000000" w14:paraId="0000003C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'We are beneath the reds, oh no, now go ahead and tease.'</w:t>
      </w:r>
    </w:p>
    <w:p w:rsidR="00000000" w:rsidDel="00000000" w:rsidP="00000000" w:rsidRDefault="00000000" w:rsidRPr="00000000" w14:paraId="0000003D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 blues now red, stood up and said, 'what silliness you say?</w:t>
      </w:r>
    </w:p>
    <w:p w:rsidR="00000000" w:rsidDel="00000000" w:rsidP="00000000" w:rsidRDefault="00000000" w:rsidRPr="00000000" w14:paraId="0000003F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We're not above you or below, our skin doesn't change our way.</w:t>
      </w:r>
    </w:p>
    <w:p w:rsidR="00000000" w:rsidDel="00000000" w:rsidP="00000000" w:rsidRDefault="00000000" w:rsidRPr="00000000" w14:paraId="00000040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It's the things we do and the things we say, that make us kind or not, </w:t>
      </w:r>
    </w:p>
    <w:p w:rsidR="00000000" w:rsidDel="00000000" w:rsidP="00000000" w:rsidRDefault="00000000" w:rsidRPr="00000000" w14:paraId="00000041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Kind's from the heart and deep inside and the colour matters not.'</w:t>
      </w:r>
    </w:p>
    <w:p w:rsidR="00000000" w:rsidDel="00000000" w:rsidP="00000000" w:rsidRDefault="00000000" w:rsidRPr="00000000" w14:paraId="00000042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 King was sad for what he'd done, and invited reds to sit,</w:t>
      </w:r>
    </w:p>
    <w:p w:rsidR="00000000" w:rsidDel="00000000" w:rsidP="00000000" w:rsidRDefault="00000000" w:rsidRPr="00000000" w14:paraId="00000044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He'd always believed what he'd been told and never questioned it,</w:t>
      </w:r>
    </w:p>
    <w:p w:rsidR="00000000" w:rsidDel="00000000" w:rsidP="00000000" w:rsidRDefault="00000000" w:rsidRPr="00000000" w14:paraId="00000045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And now he saw the fool he'd been, he declared a brand new start,</w:t>
      </w:r>
    </w:p>
    <w:p w:rsidR="00000000" w:rsidDel="00000000" w:rsidP="00000000" w:rsidRDefault="00000000" w:rsidRPr="00000000" w14:paraId="00000046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Where red's and blue's had equal rights, and what mattered was the heart.</w:t>
      </w:r>
    </w:p>
    <w:p w:rsidR="00000000" w:rsidDel="00000000" w:rsidP="00000000" w:rsidRDefault="00000000" w:rsidRPr="00000000" w14:paraId="00000047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And Peach she changed each red to blue as blue returned to red, </w:t>
      </w:r>
    </w:p>
    <w:p w:rsidR="00000000" w:rsidDel="00000000" w:rsidP="00000000" w:rsidRDefault="00000000" w:rsidRPr="00000000" w14:paraId="00000049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Olivia smiled as each one hugged, and this is what she said, </w:t>
      </w:r>
    </w:p>
    <w:p w:rsidR="00000000" w:rsidDel="00000000" w:rsidP="00000000" w:rsidRDefault="00000000" w:rsidRPr="00000000" w14:paraId="0000004A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'Colour is a difference yes, but that is just skin deep, </w:t>
      </w:r>
    </w:p>
    <w:p w:rsidR="00000000" w:rsidDel="00000000" w:rsidP="00000000" w:rsidRDefault="00000000" w:rsidRPr="00000000" w14:paraId="0000004B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Its not your look, where kindness grows, but the actions from the heart.'</w:t>
      </w:r>
    </w:p>
    <w:p w:rsidR="00000000" w:rsidDel="00000000" w:rsidP="00000000" w:rsidRDefault="00000000" w:rsidRPr="00000000" w14:paraId="0000004C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And Peach she cast a magic spell, the magic door in wait,</w:t>
      </w:r>
    </w:p>
    <w:p w:rsidR="00000000" w:rsidDel="00000000" w:rsidP="00000000" w:rsidRDefault="00000000" w:rsidRPr="00000000" w14:paraId="0000004E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They both stepped through, and just in time for school.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l8y2VdbhFOOziNxZiRnQN2UzXg==">AMUW2mU4g5mk2wnlhhzLMfpcAcuESXTTRqW/nCa4zEEYcIqTto9/71dfSryAVmWgaretqgIRoANekHOrIgzqPyPATlfXkNJpf2c8v2zsfwVOxqONEXZ5wrb27t6hn2Ipo+pkLOpngZZlqXznU1j8EHENp6mBXmw9CB0OLnsaZ6mf/5FZmzRq5q7ri991RLPGkzQhWJD9B7E+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